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0"/>
        <w:gridCol w:w="1409"/>
        <w:gridCol w:w="9"/>
        <w:gridCol w:w="567"/>
        <w:gridCol w:w="992"/>
        <w:gridCol w:w="851"/>
        <w:gridCol w:w="1701"/>
        <w:gridCol w:w="1701"/>
        <w:gridCol w:w="1701"/>
        <w:gridCol w:w="1701"/>
        <w:gridCol w:w="1701"/>
      </w:tblGrid>
      <w:tr w:rsidR="00041E89" w:rsidRPr="00221E93" w:rsidTr="00041E89">
        <w:trPr>
          <w:trHeight w:val="1253"/>
        </w:trPr>
        <w:tc>
          <w:tcPr>
            <w:tcW w:w="3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6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B10B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411A0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B10B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</w:p>
          <w:p w:rsidR="00041E89" w:rsidRPr="005035F6" w:rsidRDefault="00041E89" w:rsidP="005035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1289"/>
        </w:trPr>
        <w:tc>
          <w:tcPr>
            <w:tcW w:w="1474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</w:t>
            </w: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плановый период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311"/>
        </w:trPr>
        <w:tc>
          <w:tcPr>
            <w:tcW w:w="14743" w:type="dxa"/>
            <w:gridSpan w:val="11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16167E" w:rsidRDefault="00041E89" w:rsidP="008F266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16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041E89" w:rsidRPr="00221E93" w:rsidTr="00E3186F">
        <w:trPr>
          <w:trHeight w:val="303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2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</w:t>
            </w: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</w:t>
            </w: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41E89" w:rsidRPr="00221E93" w:rsidTr="00E3186F">
        <w:trPr>
          <w:trHeight w:val="1108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</w:tr>
    </w:tbl>
    <w:p w:rsidR="0058131B" w:rsidRPr="00221E93" w:rsidRDefault="0058131B" w:rsidP="008F4087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4743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567"/>
        <w:gridCol w:w="1843"/>
        <w:gridCol w:w="1701"/>
        <w:gridCol w:w="1701"/>
        <w:gridCol w:w="1701"/>
        <w:gridCol w:w="1701"/>
        <w:gridCol w:w="1701"/>
      </w:tblGrid>
      <w:tr w:rsidR="00207283" w:rsidRPr="00207283" w:rsidTr="00E3186F">
        <w:trPr>
          <w:trHeight w:val="288"/>
          <w:tblHeader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4=5+6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7=8+9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4F0B06" w:rsidRPr="00207283" w:rsidTr="007D7A3A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7D7A3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ПРОГРАММНЫЕ РАСХОДЫ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7 689 582 901,73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2 799 825 721,73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4 889 757 180,00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5 866 941 578,04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2 495 837 048,04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3 371 104 530,00</w:t>
            </w:r>
          </w:p>
        </w:tc>
      </w:tr>
      <w:tr w:rsidR="00207283" w:rsidRPr="00207283" w:rsidTr="007D7A3A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7D7A3A" w:rsidP="007D7A3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C65531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5 995 531 547,24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1 684 695 127,24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4 310 836 420,00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4 873 022 421,69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1 502 071 231,69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3 370 951 190,00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2 267 237 683,03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1 079 679 753,03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1 187 557 930,00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1 883 148 661,75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964 300 221,75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918 848 440,00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271 451 420,00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2 741 930,00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268 709 490,00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271 451 420,00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2 741 930,00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268 709 490,00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271 451 420,00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2 741 930,00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268 709 490,00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3 478 171 985,92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354 893 495,92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3 123 278 490,00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2 758 657 636,67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306 554 886,67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2 452 102 750,00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2 062 831 460,00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304 221 535,04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304 221 535,04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275 674 841,99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275 674 841,99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304 221 535,04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304 221 535,04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275 674 841,99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275 674 841,99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304 221 535,04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304 221 535,04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275 674 841,99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275 674 841,99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Капитальный ремонт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160 732 534,37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6 328 584,37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154 403 950,00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160 297 647,48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5 062 867,48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155 234 780,00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160 732 534,37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6 328 584,37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154 403 950,00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160 297 647,48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5 062 867,48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155 234 780,00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160 732 534,37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6 328 584,37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154 403 950,00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160 297 647,48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5 062 867,48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155 234 780,00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</w:t>
            </w: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основные общеобразовательные программы)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49 884 516,51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8 744 096,51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48 135 697,20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6 995 277,20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49 884 516,51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8 744 096,51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48 135 697,20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6 995 277,20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49 884 516,51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8 744 096,51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48 135 697,20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6 995 277,20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678 863 780,00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6 857 210,00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672 006 570,00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678 863 780,00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6 857 210,00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672 006 570,00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678 863 780,00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6 857 210,00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672 006 570,00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01 0 03 00000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178 458 574,24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178 458 574,24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166 855 197,00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166 855 197,00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01 0 04 00000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71 663 304,05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71 663 304,05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64 360 926,27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64 360 926,27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11 336 655,09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11 336 655,09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10 221 895,80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10 221 895,80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60 326 648,96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60 326 648,96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54 139 030,47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54 139 030,47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физической культуры и спорта в городе Комсомольске-на-Амуре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263 327 919,90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260 854 409,90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2 473 510,00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241 268 310,00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241 114 970,00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02 0 01 00000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256 092 869,58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256 092 869,58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232 987 089,68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232 987 089,68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Развитие системы подготовки спортивного резерва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02 0 02 00000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02 0 03 00000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2 822 090,32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2 668 750,32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2 822 090,32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2 668 750,32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 xml:space="preserve">Реализация мероприятий Всероссийского физкультурно-спортивного комплекса </w:t>
            </w:r>
            <w:r w:rsidR="00207283">
              <w:rPr>
                <w:rFonts w:ascii="Times New Roman" w:hAnsi="Times New Roman" w:cs="Times New Roman"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color w:val="000000"/>
              </w:rPr>
              <w:t>Готов к труду и обороне</w:t>
            </w:r>
            <w:r w:rsidR="00207283">
              <w:rPr>
                <w:rFonts w:ascii="Times New Roman" w:hAnsi="Times New Roman" w:cs="Times New Roman"/>
                <w:color w:val="000000"/>
              </w:rPr>
              <w:t>»</w:t>
            </w:r>
            <w:r w:rsidRPr="00207283">
              <w:rPr>
                <w:rFonts w:ascii="Times New Roman" w:hAnsi="Times New Roman" w:cs="Times New Roman"/>
                <w:color w:val="000000"/>
              </w:rPr>
              <w:t xml:space="preserve"> (ГТО) на территории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02 0 P5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2 349 920,00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2 320 170,00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2 349 920,00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2 320 170,00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2 349 920,00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2 320 170,00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2 349 920,00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2 320 170,00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дорожной сети, благоустройство города Комсомольска-на-Амуре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690 908 377,10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116 708 377,10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574 200 000,00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89 434 839,60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89 434 839,60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93 078 377,10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93 078 377,10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65 804 839,60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65 804 839,60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Содержание объектов улично-дорожной сети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Содержание объектов благоустройства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03 0 03 00000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03 0 R1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580 000 000,00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574 200 000,00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 xml:space="preserve">Финансовое обеспечение дорожной деятельности в рамках реализации национального проекта </w:t>
            </w:r>
            <w:r w:rsidR="00207283">
              <w:rPr>
                <w:rFonts w:ascii="Times New Roman" w:hAnsi="Times New Roman" w:cs="Times New Roman"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color w:val="000000"/>
              </w:rPr>
              <w:t>Безопасные качественные дороги</w:t>
            </w:r>
            <w:r w:rsidR="00207283">
              <w:rPr>
                <w:rFonts w:ascii="Times New Roman" w:hAnsi="Times New Roman" w:cs="Times New Roman"/>
                <w:color w:val="000000"/>
              </w:rPr>
              <w:t>»</w:t>
            </w:r>
            <w:r w:rsidRPr="00207283">
              <w:rPr>
                <w:rFonts w:ascii="Times New Roman" w:hAnsi="Times New Roman" w:cs="Times New Roman"/>
                <w:color w:val="000000"/>
              </w:rPr>
              <w:t>. (Капитальный ремонт и ремонт объектов дорожного хозяйства, находящихся в муниципальной собственности. Для обеспечения достижения результатов регионального проекта-средства краевого бюджета)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580 000 000,00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574 200 000,00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580 000 000,00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574 200 000,00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580 000 000,00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574 200 000,00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Содействие развитию малого и среднего предпринимательства в городе Комсомольске-на-Амуре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сельского хозяйства на территории города Комсомольска-на-Амуре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06 0 02 00000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качественным жильем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17 183 080,00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17 183 080,00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16 666 464,00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16 666 464,00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2 583 080,00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2 583 080,00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2 066 464,00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2 066 464,00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разработку градостроительной документации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Приобретение, пусконаладка и развитие центра обработки данных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12 278 364,80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12 278 364,80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289 388,80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289 388,80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284 864,80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284 864,80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284 864,80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284 864,80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11 993 500,00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11 993 500,00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207283">
              <w:rPr>
                <w:rFonts w:ascii="Times New Roman" w:hAnsi="Times New Roman" w:cs="Times New Roman"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color w:val="000000"/>
              </w:rPr>
              <w:t>Образование</w:t>
            </w:r>
            <w:r w:rsidR="00207283">
              <w:rPr>
                <w:rFonts w:ascii="Times New Roman" w:hAnsi="Times New Roman" w:cs="Times New Roman"/>
                <w:color w:val="000000"/>
              </w:rPr>
              <w:t>»</w:t>
            </w:r>
            <w:r w:rsidRPr="00207283">
              <w:rPr>
                <w:rFonts w:ascii="Times New Roman" w:hAnsi="Times New Roman" w:cs="Times New Roman"/>
                <w:color w:val="000000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79 500,00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79 500,00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11 545 486,47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11 545 486,47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7 177 977,83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7 177 977,83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11 247 754,49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11 247 754,49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7 056 522,83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7 056 522,83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11 247 754,49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11 247 754,49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7 056 522,83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7 056 522,83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1 450 204,31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1 450 204,31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726 390,16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726 390,16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1 450 204,31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1 450 204,31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726 390,16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726 390,16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9 405 030,18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9 405 030,18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6 133 872,67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6 133 872,67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9 405 030,18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9 405 030,18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6 133 872,67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6 133 872,67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297 731,98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297 731,98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ПРОГРАМММА 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муниципальными финансами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Обслуживание муниципального долга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культуры в городе Комсомольске-на-Амуре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448 546 596,56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446 299 346,56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2 247 250,00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401 511 057,52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401 511 057,52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117 373 247,72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117 373 247,72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111 431 839,83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111 431 839,83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69 066 154,55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69 066 154,55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36 249 778,96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36 249 778,96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33 272 578,47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33 272 578,47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Мероприятия в сфере культуры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Проведение культурно-массовых мероприятий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18 0 05 00000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84 053 221,18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81 805 971,18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2 247 250,00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2 403 480,00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156 230,00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2 247 250,00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2 403 480,00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156 230,00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2 247 250,00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2 403 480,00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156 230,00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2 247 250,00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18 0 06 00000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27 427 121,32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27 427 121,32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услуг) муниципального учреждения культуры </w:t>
            </w:r>
            <w:r w:rsidR="00207283">
              <w:rPr>
                <w:rFonts w:ascii="Times New Roman" w:hAnsi="Times New Roman" w:cs="Times New Roman"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color w:val="000000"/>
              </w:rPr>
              <w:t xml:space="preserve">Зоологический центр </w:t>
            </w:r>
            <w:r w:rsidR="00207283">
              <w:rPr>
                <w:rFonts w:ascii="Times New Roman" w:hAnsi="Times New Roman" w:cs="Times New Roman"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color w:val="000000"/>
              </w:rPr>
              <w:t>Питон</w:t>
            </w:r>
            <w:r w:rsidR="0020728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18 0 07 00000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Мероприятия в сфере культуры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18 0 08 00000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Капитальный ремонт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молодежной политики в городе Комсомольске-на-Амуре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77 338 671,28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77 338 671,28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70 461 369,41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70 461 369,41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76 958 671,28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76 958 671,28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70 081 369,41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70 081 369,41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современной городской среды на территории города Комсомольска-на-Амуре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6 072 000,00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6 072 000,00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5 372 000,00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5 372 000,00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5 440 000,00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5 440 000,00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 xml:space="preserve">Благоустройство общественных территорий 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и распоряжение муниципальным имуществом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17 752 098,80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17 752 098,80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13 827 404,52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13 827 404,52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16 273 513,80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16 273 513,80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12 123 404,52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12 123 404,52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1 478 585,00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1 478 585,00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1 704 000,00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1 704 000,00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Выполнение комплексных кадастровых работ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международных связей и туризма в городе Комсомольске-на-Амуре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26 0 01 00000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26 0 02 00000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Развитие дружественных связей между городами-побратимами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50 453 194,75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50 453 194,75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53 505 504,60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53 505 504,60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566 138,00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566 138,00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536 150,00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536 150,00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66 138,00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66 138,00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36 150,00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36 150,00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34 388,00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34 388,00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29 960,00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4 428,00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4 428,00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4 428,00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4 428,00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Выявление и ликвидация несанкционированных свалок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27 0 02 00000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43 678 996,00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43 678 996,00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45 332 906,00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45 332 906,00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Капитальный ремонт муниципального жилищного фонда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27 0 03 00000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27 0 04 00000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5 800 560,75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5 800 560,75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4 640 448,60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4 640 448,60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Организация деятельности общественных кладбищ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Текущее содержание общественного кладбища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Разработка новых кварталов под будущие захоронения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27 0 05 00000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107 500,00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107 500,00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 xml:space="preserve">Возмещение затрат по погребению умерших граждан, удостоенных звания </w:t>
            </w:r>
            <w:r w:rsidR="00207283">
              <w:rPr>
                <w:rFonts w:ascii="Times New Roman" w:hAnsi="Times New Roman" w:cs="Times New Roman"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color w:val="000000"/>
              </w:rPr>
              <w:t>Почетный гражданин города Комсомольска-на-Амуре</w:t>
            </w:r>
            <w:r w:rsidR="0020728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Газификация жилых домов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27 0 06 00000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7 576 354,50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7 576 354,50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3 706 311,85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3 706 311,85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706 800,00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706 800,00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706 800,00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706 800,00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3 309 660,00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3 309 660,00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2 226 934,60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2 226 934,60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Пропаганда в области пожарной безопасности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оповещения населения о пожаре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365 000,00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365 000,00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3 194 894,50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3 194 894,50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3 194 894,50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3 194 894,50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3 194 894,50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3 194 894,50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3 194 894,50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3 194 894,50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Энергосбережение и повышение энергетической эффективности в городе Комсомольске-на-Амуре</w:t>
            </w:r>
            <w:r w:rsidR="002072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9 816 292,84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9 816 292,84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7 671 029,19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7 671 029,19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287 500,00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29 0 02 00000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9 141 292,84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9 141 292,84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7 383 529,19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7 383 529,19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F0B06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1 427 152 198,27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1 090 970 238,27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336 181 960,00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1 361 486 961,96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1 024 550 201,96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336 936 760,00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603 943 590,51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603 943 590,51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546 404 308,06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546 404 308,06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5 891 148,02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5 891 148,02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5 307 375,54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5 307 375,54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71 0 03 00000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9 135 750,35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9 135 750,35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8 260 083,74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8 260 083,74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Комсо</w:t>
            </w:r>
            <w:r w:rsidR="00A856E3">
              <w:rPr>
                <w:rFonts w:ascii="Times New Roman" w:hAnsi="Times New Roman" w:cs="Times New Roman"/>
                <w:b/>
                <w:bCs/>
                <w:color w:val="000000"/>
              </w:rPr>
              <w:t>мольской-на-Амуре контрольно-счё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71 0 04 00000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576 496 809,56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576 496 809,56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521 761 800,29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521 761 800,29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574 476 297,33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574 476 297,33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520 555 124,97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520 555 124,97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574 356 297,33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574 356 297,33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520 495 124,97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520 495 124,97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574 356 297,33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574 356 297,33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520 495 124,97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520 495 124,97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2 020 512,23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2 020 512,23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1 206 675,32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1 206 675,32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2 020 512,23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2 020 512,23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1 206 675,32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1 206 675,32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2 020 512,23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2 020 512,23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1 206 675,32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1 206 675,32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Резервный фонд администрации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256 604 747,76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256 604 747,76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228 866 418,35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228 866 418,35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2 922 047,09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2 922 047,09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2 163 052,96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2 163 052,96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350 827,09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350 827,09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146 177,96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146 177,96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100 194 790,27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100 194 790,27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88 453 717,21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88 453 717,21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100 194 790,27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100 194 790,27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88 453 717,21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88 453 717,21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2 110 534,66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2 110 534,66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1 965 311,33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1 965 311,33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2 079 284,66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2 079 284,66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1 934 061,33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1 934 061,33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38 187 907,36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38 187 907,36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33 105 390,93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33 105 390,93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35 487 907,36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35 487 907,36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31 905 390,93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31 905 390,93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252 189,50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252 189,50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146 099,20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146 099,20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152 189,50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152 189,50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101 099,20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101 099,20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Капитальный ремонт объектов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11 546 266,61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11 546 266,61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33 133 238,09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33 133 238,09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27 417 323,35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27 417 323,35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32 938 238,09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32 938 238,09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27 222 323,35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27 222 323,35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5 990 281,92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5 990 281,92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2 777 044,93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2 777 044,93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5 990 281,92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5 990 281,92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2 777 044,93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2 777 044,93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463 560,00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463 560,00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463 560,00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463 560,00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463 560,00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463 560,00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463 560,00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463 560,00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Поддержка в сфере средств массовой информации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55 619 332,34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55 619 332,34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53 874 453,89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53 874 453,89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225 243,26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225 243,26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159 900,00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159 900,00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1 055 154,78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1 055 154,78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567 577,39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567 577,39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932 052,78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932 052,78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491 026,39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491 026,39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932 052,78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932 052,78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491 026,39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491 026,39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123 102,00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123 102,00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76 551,00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76 551,00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123 102,00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123 102,00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76 551,00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76 551,00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8 565 510,00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8 565 510,00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8 540 310,00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8 540 310,00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4 285 600,00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4 285 600,00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4 260 400,00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4 260 400,00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4 285 600,00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4 285 600,00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4 260 400,00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4 260 400,00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4 128 910,00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4 128 910,00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4 128 910,00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4 128 910,00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3 728 810,00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3 728 810,00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3 728 810,00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3 728 810,00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44 711 628,70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44 711 628,70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43 997 719,72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43 997 719,72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3 868 628,70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3 868 628,70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3 156 219,72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3 156 219,72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3 868 628,70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3 868 628,70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3 156 219,72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3 156 219,72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40 840 000,00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40 840 000,00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40 840 000,00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40 840 000,00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40 810 000,00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40 810 000,00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40 810 000,00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40 810 000,00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 xml:space="preserve">Материальное вознаграждение гражданам, удостоенным звания </w:t>
            </w:r>
            <w:r w:rsidR="00207283">
              <w:rPr>
                <w:rFonts w:ascii="Times New Roman" w:hAnsi="Times New Roman" w:cs="Times New Roman"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color w:val="000000"/>
              </w:rPr>
              <w:t>Почетный гражданин города Комсомольска-на-Амуре</w:t>
            </w:r>
            <w:r w:rsidR="0020728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125 900,00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207283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4F0B06"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73 0 10 00000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12 888 941,00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12 888 941,00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11 680 074,80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11 680 074,80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12 888 941,00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12 888 941,00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11 680 074,80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11 680 074,80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336 181 960,00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336 181 960,00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336 936 760,00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336 936 760,00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07283">
              <w:rPr>
                <w:rFonts w:ascii="Times New Roman" w:hAnsi="Times New Roman" w:cs="Times New Roman"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20728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6 697 540,00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6 697 540,00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6 438 650,00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6 438 650,00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6 697 540,00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6 697 540,00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6 438 650,00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6 438 650,00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6 633 220,00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6 633 220,00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6 350 210,00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6 350 210,00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64 320,00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64 320,00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88 440,00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07283">
              <w:rPr>
                <w:rFonts w:ascii="Times New Roman" w:hAnsi="Times New Roman" w:cs="Times New Roman"/>
                <w:color w:val="000000"/>
              </w:rPr>
              <w:t>«</w:t>
            </w:r>
            <w:r w:rsidRPr="00207283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20728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178 000 370,00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178 000 370,00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179 004 090,00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179 004 090,00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1 813 020,00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1 813 020,00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1 824 080,00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1 824 080,00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Исполнение полномочий на государственную регистрацию актов гражданского состояния (за счет средств краевого бюджета)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</w:tr>
      <w:tr w:rsidR="00207283" w:rsidRPr="00207283" w:rsidTr="00E3186F">
        <w:trPr>
          <w:trHeight w:val="270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</w:tr>
      <w:tr w:rsidR="00207283" w:rsidRPr="00207283" w:rsidTr="00E3186F">
        <w:trPr>
          <w:trHeight w:val="289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</w:tr>
      <w:tr w:rsidR="00207283" w:rsidRPr="00207283" w:rsidTr="00E3186F">
        <w:trPr>
          <w:trHeight w:val="273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</w:tr>
      <w:tr w:rsidR="00207283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75 0 00 00000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220 421 900,00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220 421 900,00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244 279 475,55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244 279 475,55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4F0B06" w:rsidRPr="00207283" w:rsidTr="00E3186F">
        <w:trPr>
          <w:trHeight w:val="288"/>
        </w:trPr>
        <w:tc>
          <w:tcPr>
            <w:tcW w:w="241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0B06" w:rsidRPr="00207283" w:rsidRDefault="004F0B06" w:rsidP="002072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07283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207283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041E89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1E89">
              <w:rPr>
                <w:rFonts w:ascii="Times New Roman" w:hAnsi="Times New Roman" w:cs="Times New Roman"/>
                <w:b/>
                <w:bCs/>
                <w:color w:val="000000"/>
              </w:rPr>
              <w:t>9 116 735 100,00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041E89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1E89">
              <w:rPr>
                <w:rFonts w:ascii="Times New Roman" w:hAnsi="Times New Roman" w:cs="Times New Roman"/>
                <w:b/>
                <w:bCs/>
                <w:color w:val="000000"/>
              </w:rPr>
              <w:t>3 890 795 960,00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041E89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1E89">
              <w:rPr>
                <w:rFonts w:ascii="Times New Roman" w:hAnsi="Times New Roman" w:cs="Times New Roman"/>
                <w:b/>
                <w:bCs/>
                <w:color w:val="000000"/>
              </w:rPr>
              <w:t>5 225 939 140,00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041E89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1E89">
              <w:rPr>
                <w:rFonts w:ascii="Times New Roman" w:hAnsi="Times New Roman" w:cs="Times New Roman"/>
                <w:b/>
                <w:bCs/>
                <w:color w:val="000000"/>
              </w:rPr>
              <w:t>7 228 428 540,00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041E89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1E89">
              <w:rPr>
                <w:rFonts w:ascii="Times New Roman" w:hAnsi="Times New Roman" w:cs="Times New Roman"/>
                <w:b/>
                <w:bCs/>
                <w:color w:val="000000"/>
              </w:rPr>
              <w:t>3 520 387 250,00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06" w:rsidRPr="00041E89" w:rsidRDefault="004F0B06" w:rsidP="00041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1E89">
              <w:rPr>
                <w:rFonts w:ascii="Times New Roman" w:hAnsi="Times New Roman" w:cs="Times New Roman"/>
                <w:b/>
                <w:bCs/>
                <w:color w:val="000000"/>
              </w:rPr>
              <w:t>3 708 041 290,00</w:t>
            </w:r>
          </w:p>
        </w:tc>
      </w:tr>
    </w:tbl>
    <w:p w:rsidR="003E165F" w:rsidRDefault="003E165F" w:rsidP="00E3186F">
      <w:pPr>
        <w:spacing w:after="0" w:line="240" w:lineRule="auto"/>
        <w:jc w:val="center"/>
      </w:pPr>
    </w:p>
    <w:p w:rsidR="008F4087" w:rsidRDefault="00DB2411" w:rsidP="005035F6">
      <w:pPr>
        <w:spacing w:after="0" w:line="240" w:lineRule="auto"/>
        <w:jc w:val="center"/>
      </w:pPr>
      <w:r w:rsidRPr="00DB2411">
        <w:t>__________</w:t>
      </w:r>
    </w:p>
    <w:sectPr w:rsidR="008F4087" w:rsidSect="00264387">
      <w:headerReference w:type="default" r:id="rId7"/>
      <w:footerReference w:type="default" r:id="rId8"/>
      <w:pgSz w:w="16901" w:h="11950" w:orient="landscape"/>
      <w:pgMar w:top="1985" w:right="1134" w:bottom="680" w:left="1134" w:header="720" w:footer="720" w:gutter="0"/>
      <w:pgNumType w:start="22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B64" w:rsidRDefault="00B10B64">
      <w:pPr>
        <w:spacing w:after="0" w:line="240" w:lineRule="auto"/>
      </w:pPr>
      <w:r>
        <w:separator/>
      </w:r>
    </w:p>
  </w:endnote>
  <w:endnote w:type="continuationSeparator" w:id="0">
    <w:p w:rsidR="00B10B64" w:rsidRDefault="00B1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B64" w:rsidRDefault="00B10B64" w:rsidP="003E165F">
    <w:pPr>
      <w:framePr w:w="4535" w:h="239" w:wrap="auto" w:vAnchor="text" w:hAnchor="page" w:x="6211" w:y="-9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B64" w:rsidRDefault="00B10B64">
      <w:pPr>
        <w:spacing w:after="0" w:line="240" w:lineRule="auto"/>
      </w:pPr>
      <w:r>
        <w:separator/>
      </w:r>
    </w:p>
  </w:footnote>
  <w:footnote w:type="continuationSeparator" w:id="0">
    <w:p w:rsidR="00B10B64" w:rsidRDefault="00B10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88663"/>
      <w:docPartObj>
        <w:docPartGallery w:val="Page Numbers (Top of Page)"/>
        <w:docPartUnique/>
      </w:docPartObj>
    </w:sdtPr>
    <w:sdtEndPr/>
    <w:sdtContent>
      <w:p w:rsidR="00B10B64" w:rsidRDefault="00B10B64" w:rsidP="00D36F50">
        <w:pPr>
          <w:pStyle w:val="a3"/>
          <w:jc w:val="center"/>
        </w:pPr>
        <w:r w:rsidRPr="00A37C62">
          <w:rPr>
            <w:rFonts w:ascii="Times New Roman CYR" w:hAnsi="Times New Roman CYR"/>
            <w:sz w:val="24"/>
            <w:szCs w:val="24"/>
          </w:rPr>
          <w:fldChar w:fldCharType="begin"/>
        </w:r>
        <w:r w:rsidRPr="00A37C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A37C62">
          <w:rPr>
            <w:rFonts w:ascii="Times New Roman CYR" w:hAnsi="Times New Roman CYR"/>
            <w:sz w:val="24"/>
            <w:szCs w:val="24"/>
          </w:rPr>
          <w:fldChar w:fldCharType="separate"/>
        </w:r>
        <w:r w:rsidR="00972526">
          <w:rPr>
            <w:rFonts w:ascii="Times New Roman CYR" w:hAnsi="Times New Roman CYR"/>
            <w:noProof/>
            <w:sz w:val="24"/>
            <w:szCs w:val="24"/>
          </w:rPr>
          <w:t>224</w:t>
        </w:r>
        <w:r w:rsidRPr="00A37C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66"/>
    <w:rsid w:val="00001B27"/>
    <w:rsid w:val="000076C8"/>
    <w:rsid w:val="00033F58"/>
    <w:rsid w:val="00041E89"/>
    <w:rsid w:val="00053175"/>
    <w:rsid w:val="00064A70"/>
    <w:rsid w:val="00080F0B"/>
    <w:rsid w:val="00092AB9"/>
    <w:rsid w:val="00096875"/>
    <w:rsid w:val="000A5833"/>
    <w:rsid w:val="000E2CF8"/>
    <w:rsid w:val="00126E5E"/>
    <w:rsid w:val="00127D96"/>
    <w:rsid w:val="00131A55"/>
    <w:rsid w:val="00161297"/>
    <w:rsid w:val="0016167E"/>
    <w:rsid w:val="0016758F"/>
    <w:rsid w:val="00195FD8"/>
    <w:rsid w:val="001970D4"/>
    <w:rsid w:val="001A089A"/>
    <w:rsid w:val="001A2FFB"/>
    <w:rsid w:val="001C0279"/>
    <w:rsid w:val="001F09D5"/>
    <w:rsid w:val="001F3384"/>
    <w:rsid w:val="00207283"/>
    <w:rsid w:val="00215766"/>
    <w:rsid w:val="00221E93"/>
    <w:rsid w:val="00223F09"/>
    <w:rsid w:val="00245B4E"/>
    <w:rsid w:val="00253E81"/>
    <w:rsid w:val="00257302"/>
    <w:rsid w:val="00264387"/>
    <w:rsid w:val="00277A4E"/>
    <w:rsid w:val="002F3C94"/>
    <w:rsid w:val="00353004"/>
    <w:rsid w:val="00356FF8"/>
    <w:rsid w:val="00391E57"/>
    <w:rsid w:val="003D6803"/>
    <w:rsid w:val="003E09DA"/>
    <w:rsid w:val="003E165F"/>
    <w:rsid w:val="003E7785"/>
    <w:rsid w:val="00411A00"/>
    <w:rsid w:val="004168E9"/>
    <w:rsid w:val="00422389"/>
    <w:rsid w:val="00447DA3"/>
    <w:rsid w:val="00495BB3"/>
    <w:rsid w:val="004A01F6"/>
    <w:rsid w:val="004D06AC"/>
    <w:rsid w:val="004F0B06"/>
    <w:rsid w:val="004F2F07"/>
    <w:rsid w:val="005035F6"/>
    <w:rsid w:val="00507081"/>
    <w:rsid w:val="005141D7"/>
    <w:rsid w:val="00530DF6"/>
    <w:rsid w:val="00535C64"/>
    <w:rsid w:val="00537610"/>
    <w:rsid w:val="005440BD"/>
    <w:rsid w:val="00550CEB"/>
    <w:rsid w:val="00550D66"/>
    <w:rsid w:val="00564F08"/>
    <w:rsid w:val="0058131B"/>
    <w:rsid w:val="005A2499"/>
    <w:rsid w:val="005A56ED"/>
    <w:rsid w:val="00621F7F"/>
    <w:rsid w:val="006238CF"/>
    <w:rsid w:val="00650EE1"/>
    <w:rsid w:val="006819F8"/>
    <w:rsid w:val="0068578B"/>
    <w:rsid w:val="00686B4A"/>
    <w:rsid w:val="006B7437"/>
    <w:rsid w:val="006C5C4F"/>
    <w:rsid w:val="006C5CB7"/>
    <w:rsid w:val="006D76A0"/>
    <w:rsid w:val="006F09A8"/>
    <w:rsid w:val="0074776C"/>
    <w:rsid w:val="00754357"/>
    <w:rsid w:val="007557B6"/>
    <w:rsid w:val="007A292B"/>
    <w:rsid w:val="007B6AD8"/>
    <w:rsid w:val="007D0772"/>
    <w:rsid w:val="007D7A3A"/>
    <w:rsid w:val="00820543"/>
    <w:rsid w:val="00823432"/>
    <w:rsid w:val="00854395"/>
    <w:rsid w:val="008626DF"/>
    <w:rsid w:val="0087059C"/>
    <w:rsid w:val="00877802"/>
    <w:rsid w:val="008933F0"/>
    <w:rsid w:val="008A0DF3"/>
    <w:rsid w:val="008A7391"/>
    <w:rsid w:val="008B18CF"/>
    <w:rsid w:val="008B297E"/>
    <w:rsid w:val="008C7087"/>
    <w:rsid w:val="008E1948"/>
    <w:rsid w:val="008F266E"/>
    <w:rsid w:val="008F4087"/>
    <w:rsid w:val="00911332"/>
    <w:rsid w:val="009463FD"/>
    <w:rsid w:val="00965540"/>
    <w:rsid w:val="00971F90"/>
    <w:rsid w:val="00972526"/>
    <w:rsid w:val="00987616"/>
    <w:rsid w:val="009A4D60"/>
    <w:rsid w:val="009D03FA"/>
    <w:rsid w:val="00A37C62"/>
    <w:rsid w:val="00A418A7"/>
    <w:rsid w:val="00A73C0C"/>
    <w:rsid w:val="00A8215A"/>
    <w:rsid w:val="00A856E3"/>
    <w:rsid w:val="00A97B21"/>
    <w:rsid w:val="00AA1729"/>
    <w:rsid w:val="00AA4E9B"/>
    <w:rsid w:val="00AA5B6F"/>
    <w:rsid w:val="00AE2AC4"/>
    <w:rsid w:val="00AE6CCD"/>
    <w:rsid w:val="00AF5C3C"/>
    <w:rsid w:val="00B10B64"/>
    <w:rsid w:val="00BA5D96"/>
    <w:rsid w:val="00BD4493"/>
    <w:rsid w:val="00C05850"/>
    <w:rsid w:val="00C14FF4"/>
    <w:rsid w:val="00C5058F"/>
    <w:rsid w:val="00C518E9"/>
    <w:rsid w:val="00C65531"/>
    <w:rsid w:val="00C970C4"/>
    <w:rsid w:val="00CA6759"/>
    <w:rsid w:val="00CC6E15"/>
    <w:rsid w:val="00D103E8"/>
    <w:rsid w:val="00D36F50"/>
    <w:rsid w:val="00D64AB8"/>
    <w:rsid w:val="00D85BE2"/>
    <w:rsid w:val="00DB2411"/>
    <w:rsid w:val="00DB2EF7"/>
    <w:rsid w:val="00DF388B"/>
    <w:rsid w:val="00DF7230"/>
    <w:rsid w:val="00DF7D94"/>
    <w:rsid w:val="00E05FBE"/>
    <w:rsid w:val="00E116E4"/>
    <w:rsid w:val="00E3186F"/>
    <w:rsid w:val="00E36F53"/>
    <w:rsid w:val="00E41BF6"/>
    <w:rsid w:val="00E53973"/>
    <w:rsid w:val="00E67E72"/>
    <w:rsid w:val="00E73682"/>
    <w:rsid w:val="00E92057"/>
    <w:rsid w:val="00EF56CD"/>
    <w:rsid w:val="00F14A82"/>
    <w:rsid w:val="00F17DFA"/>
    <w:rsid w:val="00F414B6"/>
    <w:rsid w:val="00F545CA"/>
    <w:rsid w:val="00F655BD"/>
    <w:rsid w:val="00FB4A30"/>
    <w:rsid w:val="00FB7B09"/>
    <w:rsid w:val="00FC20D2"/>
    <w:rsid w:val="00FC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114</Pages>
  <Words>17417</Words>
  <Characters>99282</Characters>
  <Application>Microsoft Office Word</Application>
  <DocSecurity>4</DocSecurity>
  <Lines>827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16:43:25</dc:subject>
  <dc:creator>Keysystems.DWH.ReportDesigner</dc:creator>
  <cp:lastModifiedBy>Нечай И.Н.</cp:lastModifiedBy>
  <cp:revision>2</cp:revision>
  <cp:lastPrinted>2022-11-02T04:26:00Z</cp:lastPrinted>
  <dcterms:created xsi:type="dcterms:W3CDTF">2022-11-14T04:23:00Z</dcterms:created>
  <dcterms:modified xsi:type="dcterms:W3CDTF">2022-11-14T04:23:00Z</dcterms:modified>
</cp:coreProperties>
</file>